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3043" w14:textId="77777777" w:rsidR="006F2C50" w:rsidRDefault="006F2C5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574DC3" w14:textId="090D9566" w:rsidR="006D5348" w:rsidRDefault="00915BC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EDITAL </w:t>
      </w:r>
      <w:r w:rsidR="00025329">
        <w:rPr>
          <w:rFonts w:ascii="Times New Roman" w:hAnsi="Times New Roman"/>
          <w:b/>
          <w:bCs/>
          <w:sz w:val="32"/>
          <w:szCs w:val="32"/>
        </w:rPr>
        <w:t xml:space="preserve">FDA </w:t>
      </w:r>
      <w:r w:rsidR="007E6F1C">
        <w:rPr>
          <w:rFonts w:ascii="Times New Roman" w:hAnsi="Times New Roman"/>
          <w:b/>
          <w:bCs/>
          <w:sz w:val="32"/>
          <w:szCs w:val="32"/>
        </w:rPr>
        <w:t xml:space="preserve">DEMANDAS DE FLUXO </w:t>
      </w:r>
      <w:r w:rsidR="0039493E">
        <w:rPr>
          <w:rFonts w:ascii="Times New Roman" w:hAnsi="Times New Roman"/>
          <w:b/>
          <w:bCs/>
          <w:sz w:val="32"/>
          <w:szCs w:val="32"/>
        </w:rPr>
        <w:t>PROGRAMADO</w:t>
      </w:r>
      <w:r w:rsidR="007E6F1C">
        <w:rPr>
          <w:rFonts w:ascii="Times New Roman" w:hAnsi="Times New Roman"/>
          <w:b/>
          <w:bCs/>
          <w:sz w:val="32"/>
          <w:szCs w:val="32"/>
        </w:rPr>
        <w:t xml:space="preserve"> 202</w:t>
      </w:r>
      <w:r w:rsidR="00FD41E9">
        <w:rPr>
          <w:rFonts w:ascii="Times New Roman" w:hAnsi="Times New Roman"/>
          <w:b/>
          <w:bCs/>
          <w:sz w:val="32"/>
          <w:szCs w:val="32"/>
        </w:rPr>
        <w:t>3/2024</w:t>
      </w:r>
    </w:p>
    <w:p w14:paraId="23574DC4" w14:textId="77777777" w:rsidR="00146987" w:rsidRDefault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574DC5" w14:textId="19FFD012" w:rsidR="00146987" w:rsidRDefault="00146987" w:rsidP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Formulário </w:t>
      </w:r>
      <w:r w:rsidR="0074378F">
        <w:rPr>
          <w:rFonts w:ascii="Times New Roman" w:hAnsi="Times New Roman"/>
          <w:b/>
          <w:bCs/>
          <w:sz w:val="32"/>
          <w:szCs w:val="32"/>
        </w:rPr>
        <w:t xml:space="preserve">resumido </w:t>
      </w:r>
      <w:r>
        <w:rPr>
          <w:rFonts w:ascii="Times New Roman" w:hAnsi="Times New Roman"/>
          <w:b/>
          <w:bCs/>
          <w:sz w:val="32"/>
          <w:szCs w:val="32"/>
        </w:rPr>
        <w:t>de Inscrição</w:t>
      </w:r>
      <w:r w:rsidR="009E7192">
        <w:rPr>
          <w:rFonts w:ascii="Times New Roman" w:hAnsi="Times New Roman"/>
          <w:b/>
          <w:bCs/>
          <w:sz w:val="32"/>
          <w:szCs w:val="32"/>
        </w:rPr>
        <w:t xml:space="preserve"> de Projeto</w:t>
      </w:r>
    </w:p>
    <w:p w14:paraId="23574DC6" w14:textId="1B714721" w:rsidR="006D5348" w:rsidRPr="00B96E5A" w:rsidRDefault="00B96E5A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B96E5A">
        <w:rPr>
          <w:rFonts w:ascii="Times New Roman" w:hAnsi="Times New Roman"/>
          <w:i/>
          <w:iCs/>
          <w:sz w:val="18"/>
          <w:szCs w:val="18"/>
        </w:rPr>
        <w:t>(A inscrição completa será realizada por meio do formulário eletrônico disponível no portal da PROPLAN)</w:t>
      </w:r>
    </w:p>
    <w:p w14:paraId="23574DC7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23574DC8" w14:textId="77777777" w:rsidR="006D5348" w:rsidRDefault="00915B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3580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Título do Projeto</w:t>
      </w:r>
    </w:p>
    <w:p w14:paraId="23574DC9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23574DCA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23574DCB" w14:textId="77777777" w:rsidR="006D5348" w:rsidRPr="007B124C" w:rsidRDefault="00915BC2">
      <w:pPr>
        <w:rPr>
          <w:rFonts w:ascii="Times New Roman" w:hAnsi="Times New Roman"/>
          <w:b/>
          <w:bCs/>
          <w:sz w:val="22"/>
          <w:szCs w:val="22"/>
        </w:rPr>
      </w:pPr>
      <w:r w:rsidRPr="007B124C">
        <w:rPr>
          <w:rFonts w:ascii="Times New Roman" w:hAnsi="Times New Roman"/>
          <w:b/>
          <w:bCs/>
          <w:sz w:val="22"/>
          <w:szCs w:val="22"/>
        </w:rPr>
        <w:t>Identificação</w:t>
      </w:r>
    </w:p>
    <w:p w14:paraId="23574DCC" w14:textId="77777777" w:rsidR="006D5348" w:rsidRPr="007B124C" w:rsidRDefault="006D5348">
      <w:pPr>
        <w:rPr>
          <w:rFonts w:ascii="Times New Roman" w:hAnsi="Times New Roman"/>
          <w:b/>
          <w:bCs/>
          <w:sz w:val="22"/>
          <w:szCs w:val="22"/>
        </w:rPr>
      </w:pPr>
    </w:p>
    <w:p w14:paraId="23574DCD" w14:textId="4C4DB096" w:rsidR="006D5348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Nome do Coordenador:</w:t>
      </w:r>
      <w:r w:rsidR="00296323">
        <w:rPr>
          <w:rFonts w:ascii="Times New Roman" w:hAnsi="Times New Roman"/>
          <w:sz w:val="22"/>
          <w:szCs w:val="22"/>
        </w:rPr>
        <w:t xml:space="preserve"> </w:t>
      </w:r>
    </w:p>
    <w:p w14:paraId="23574DCE" w14:textId="28302158" w:rsidR="006D5348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Matrícula SIAPE</w:t>
      </w:r>
      <w:r w:rsidR="00AA33DB" w:rsidRPr="007B124C">
        <w:rPr>
          <w:rFonts w:ascii="Times New Roman" w:hAnsi="Times New Roman"/>
          <w:sz w:val="22"/>
          <w:szCs w:val="22"/>
        </w:rPr>
        <w:t xml:space="preserve"> (8 dígitos)</w:t>
      </w:r>
      <w:r w:rsidRPr="007B124C">
        <w:rPr>
          <w:rFonts w:ascii="Times New Roman" w:hAnsi="Times New Roman"/>
          <w:sz w:val="22"/>
          <w:szCs w:val="22"/>
        </w:rPr>
        <w:t>:                                                                  C.P.F:</w:t>
      </w:r>
    </w:p>
    <w:p w14:paraId="23574DCF" w14:textId="77777777" w:rsidR="007E6F1C" w:rsidRPr="007B124C" w:rsidRDefault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Data de Nascimento:</w:t>
      </w:r>
      <w:r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 xml:space="preserve"> </w:t>
      </w:r>
    </w:p>
    <w:p w14:paraId="23574DD0" w14:textId="5B7C55B7" w:rsidR="00146987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Unidade de Lotação (Departamento/Setor/Campus):</w:t>
      </w:r>
      <w:r w:rsidR="00296323">
        <w:rPr>
          <w:rFonts w:ascii="Times New Roman" w:hAnsi="Times New Roman"/>
          <w:sz w:val="22"/>
          <w:szCs w:val="22"/>
        </w:rPr>
        <w:t xml:space="preserve"> </w:t>
      </w:r>
    </w:p>
    <w:p w14:paraId="23574DD1" w14:textId="77777777" w:rsidR="006D5348" w:rsidRPr="007B124C" w:rsidRDefault="00915BC2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 xml:space="preserve">Telefone Funcional:                                                 Celular para contato: </w:t>
      </w:r>
    </w:p>
    <w:p w14:paraId="23574DD2" w14:textId="4BF1248C" w:rsidR="006D5348" w:rsidRPr="007B124C" w:rsidRDefault="007B124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915BC2" w:rsidRPr="007B124C">
        <w:rPr>
          <w:rFonts w:ascii="Times New Roman" w:hAnsi="Times New Roman"/>
          <w:sz w:val="22"/>
          <w:szCs w:val="22"/>
        </w:rPr>
        <w:t>-mail:</w:t>
      </w:r>
      <w:r w:rsidR="00296323">
        <w:rPr>
          <w:rFonts w:ascii="Times New Roman" w:hAnsi="Times New Roman"/>
          <w:sz w:val="22"/>
          <w:szCs w:val="22"/>
        </w:rPr>
        <w:t xml:space="preserve"> </w:t>
      </w:r>
    </w:p>
    <w:p w14:paraId="23574DD3" w14:textId="77777777" w:rsidR="001C395E" w:rsidRPr="007B124C" w:rsidRDefault="001C395E">
      <w:pPr>
        <w:rPr>
          <w:rFonts w:ascii="Times New Roman" w:hAnsi="Times New Roman"/>
          <w:sz w:val="22"/>
          <w:szCs w:val="22"/>
        </w:rPr>
      </w:pPr>
    </w:p>
    <w:p w14:paraId="23574DD4" w14:textId="77777777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Nome do Coordenador Substituto:</w:t>
      </w:r>
    </w:p>
    <w:p w14:paraId="23574DD5" w14:textId="0CE8D836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Matrícula SIAPE</w:t>
      </w:r>
      <w:r w:rsidR="00AA33DB" w:rsidRPr="007B124C">
        <w:rPr>
          <w:rFonts w:ascii="Times New Roman" w:hAnsi="Times New Roman"/>
          <w:sz w:val="22"/>
          <w:szCs w:val="22"/>
        </w:rPr>
        <w:t xml:space="preserve"> (8 dígitos)</w:t>
      </w:r>
      <w:r w:rsidRPr="007B124C">
        <w:rPr>
          <w:rFonts w:ascii="Times New Roman" w:hAnsi="Times New Roman"/>
          <w:sz w:val="22"/>
          <w:szCs w:val="22"/>
        </w:rPr>
        <w:t>:                                                                   C.P.F:</w:t>
      </w:r>
    </w:p>
    <w:p w14:paraId="23574DD6" w14:textId="77777777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>Unidade de Lotação (Departamento/Setor/Campus):</w:t>
      </w:r>
    </w:p>
    <w:p w14:paraId="23574DD7" w14:textId="77777777" w:rsidR="007E6F1C" w:rsidRPr="007B124C" w:rsidRDefault="007E6F1C" w:rsidP="007E6F1C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 xml:space="preserve">Telefone Funcional:                                                 Celular para contato: </w:t>
      </w:r>
    </w:p>
    <w:p w14:paraId="23574DD8" w14:textId="0DFA3E74" w:rsidR="007E6F1C" w:rsidRPr="007B124C" w:rsidRDefault="007B124C" w:rsidP="007E6F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7E6F1C" w:rsidRPr="007B124C">
        <w:rPr>
          <w:rFonts w:ascii="Times New Roman" w:hAnsi="Times New Roman"/>
          <w:sz w:val="22"/>
          <w:szCs w:val="22"/>
        </w:rPr>
        <w:t>-mail:</w:t>
      </w:r>
    </w:p>
    <w:p w14:paraId="23574DD9" w14:textId="77777777" w:rsidR="007E6F1C" w:rsidRPr="007B124C" w:rsidRDefault="007E6F1C">
      <w:pPr>
        <w:rPr>
          <w:rFonts w:ascii="Times New Roman" w:hAnsi="Times New Roman"/>
          <w:sz w:val="22"/>
          <w:szCs w:val="22"/>
        </w:rPr>
      </w:pPr>
    </w:p>
    <w:p w14:paraId="79DD02B8" w14:textId="77777777" w:rsidR="00C207C7" w:rsidRPr="007B124C" w:rsidRDefault="001C395E">
      <w:pPr>
        <w:rPr>
          <w:rFonts w:ascii="Times New Roman" w:hAnsi="Times New Roman"/>
          <w:sz w:val="22"/>
          <w:szCs w:val="22"/>
        </w:rPr>
      </w:pPr>
      <w:r w:rsidRPr="007B124C">
        <w:rPr>
          <w:rFonts w:ascii="Times New Roman" w:hAnsi="Times New Roman"/>
          <w:sz w:val="22"/>
          <w:szCs w:val="22"/>
        </w:rPr>
        <w:t xml:space="preserve">A </w:t>
      </w:r>
      <w:r w:rsidR="00C207C7" w:rsidRPr="007B124C">
        <w:rPr>
          <w:rFonts w:ascii="Times New Roman" w:hAnsi="Times New Roman"/>
          <w:sz w:val="22"/>
          <w:szCs w:val="22"/>
        </w:rPr>
        <w:t xml:space="preserve">modalidade da </w:t>
      </w:r>
      <w:r w:rsidRPr="007B124C">
        <w:rPr>
          <w:rFonts w:ascii="Times New Roman" w:hAnsi="Times New Roman"/>
          <w:sz w:val="22"/>
          <w:szCs w:val="22"/>
        </w:rPr>
        <w:t xml:space="preserve">proposta é: </w:t>
      </w:r>
    </w:p>
    <w:p w14:paraId="67D5698B" w14:textId="19E310D1" w:rsidR="007B124C" w:rsidRDefault="00296323">
      <w:pPr>
        <w:rPr>
          <w:rFonts w:ascii="Times New Roman" w:hAnsi="Times New Roman"/>
          <w:sz w:val="22"/>
          <w:szCs w:val="22"/>
        </w:rPr>
      </w:pPr>
      <w:bookmarkStart w:id="0" w:name="_Hlk152917744"/>
      <w:r>
        <w:rPr>
          <w:rFonts w:ascii="Times New Roman" w:hAnsi="Times New Roman"/>
          <w:sz w:val="22"/>
          <w:szCs w:val="22"/>
        </w:rPr>
        <w:t xml:space="preserve">(   ) </w:t>
      </w:r>
      <w:bookmarkEnd w:id="0"/>
      <w:r w:rsidR="00161EC2" w:rsidRPr="00161EC2">
        <w:rPr>
          <w:rFonts w:ascii="Times New Roman" w:hAnsi="Times New Roman"/>
          <w:sz w:val="22"/>
          <w:szCs w:val="22"/>
        </w:rPr>
        <w:t>Modalidade 1</w:t>
      </w:r>
      <w:r w:rsidR="00161EC2">
        <w:rPr>
          <w:rFonts w:ascii="Times New Roman" w:hAnsi="Times New Roman"/>
          <w:sz w:val="22"/>
          <w:szCs w:val="22"/>
        </w:rPr>
        <w:t>.a</w:t>
      </w:r>
    </w:p>
    <w:p w14:paraId="6AE1BAB6" w14:textId="6D95AC8C" w:rsidR="00161EC2" w:rsidRDefault="00296323" w:rsidP="00161E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="00161EC2" w:rsidRPr="00161EC2">
        <w:rPr>
          <w:rFonts w:ascii="Times New Roman" w:hAnsi="Times New Roman"/>
          <w:sz w:val="22"/>
          <w:szCs w:val="22"/>
        </w:rPr>
        <w:t>Modalidade 1</w:t>
      </w:r>
      <w:r w:rsidR="00161EC2">
        <w:rPr>
          <w:rFonts w:ascii="Times New Roman" w:hAnsi="Times New Roman"/>
          <w:sz w:val="22"/>
          <w:szCs w:val="22"/>
        </w:rPr>
        <w:t>.b</w:t>
      </w:r>
    </w:p>
    <w:p w14:paraId="324BE682" w14:textId="52B4FF11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>Modalidade 1</w:t>
      </w:r>
      <w:r>
        <w:rPr>
          <w:rFonts w:ascii="Times New Roman" w:hAnsi="Times New Roman"/>
          <w:sz w:val="22"/>
          <w:szCs w:val="22"/>
        </w:rPr>
        <w:t>.c</w:t>
      </w:r>
    </w:p>
    <w:p w14:paraId="6E849E1E" w14:textId="7A13551C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2.a</w:t>
      </w:r>
    </w:p>
    <w:p w14:paraId="70B2E985" w14:textId="539AF0C3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2.b</w:t>
      </w:r>
    </w:p>
    <w:p w14:paraId="1AB580A4" w14:textId="365AC742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2.c</w:t>
      </w:r>
    </w:p>
    <w:p w14:paraId="0917E174" w14:textId="24D91080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3.a</w:t>
      </w:r>
    </w:p>
    <w:p w14:paraId="7430C773" w14:textId="28AA35A7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3.b</w:t>
      </w:r>
    </w:p>
    <w:p w14:paraId="0E607C58" w14:textId="4C565FE8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3.c</w:t>
      </w:r>
    </w:p>
    <w:p w14:paraId="461C3621" w14:textId="74A07FDE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  ) </w:t>
      </w:r>
      <w:r w:rsidRPr="00161EC2">
        <w:rPr>
          <w:rFonts w:ascii="Times New Roman" w:hAnsi="Times New Roman"/>
          <w:sz w:val="22"/>
          <w:szCs w:val="22"/>
        </w:rPr>
        <w:t xml:space="preserve">Modalidade </w:t>
      </w:r>
      <w:r>
        <w:rPr>
          <w:rFonts w:ascii="Times New Roman" w:hAnsi="Times New Roman"/>
          <w:sz w:val="22"/>
          <w:szCs w:val="22"/>
        </w:rPr>
        <w:t>4</w:t>
      </w:r>
    </w:p>
    <w:p w14:paraId="530D8504" w14:textId="6530B586" w:rsidR="00296323" w:rsidRDefault="00296323" w:rsidP="0029632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  ) Modalidade 5 (exclusivo PROEC, PROGRAD, PRPPG, PRA)</w:t>
      </w:r>
    </w:p>
    <w:p w14:paraId="2D6194E4" w14:textId="77777777" w:rsidR="00161EC2" w:rsidRDefault="00161EC2">
      <w:pPr>
        <w:rPr>
          <w:rFonts w:ascii="Times New Roman" w:hAnsi="Times New Roman"/>
          <w:sz w:val="22"/>
          <w:szCs w:val="22"/>
        </w:rPr>
      </w:pPr>
    </w:p>
    <w:p w14:paraId="0B4ED80F" w14:textId="55E3AB46" w:rsidR="0035206D" w:rsidRDefault="00B0630F" w:rsidP="00B675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Programas</w:t>
      </w:r>
      <w:r w:rsidR="0056604F">
        <w:rPr>
          <w:rFonts w:ascii="Times New Roman" w:hAnsi="Times New Roman"/>
          <w:sz w:val="22"/>
          <w:szCs w:val="22"/>
        </w:rPr>
        <w:t>/cursos/projetos (</w:t>
      </w:r>
      <w:r>
        <w:rPr>
          <w:rFonts w:ascii="Times New Roman" w:hAnsi="Times New Roman"/>
          <w:sz w:val="22"/>
          <w:szCs w:val="22"/>
        </w:rPr>
        <w:t xml:space="preserve">Pós-graduação, </w:t>
      </w:r>
      <w:r w:rsidR="0056604F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raduação, profissionalizante, projeto/programa de extensão</w:t>
      </w:r>
      <w:r w:rsidR="0056604F">
        <w:rPr>
          <w:rFonts w:ascii="Times New Roman" w:hAnsi="Times New Roman"/>
          <w:sz w:val="22"/>
          <w:szCs w:val="22"/>
        </w:rPr>
        <w:t>) que serão contemplados na proposta</w:t>
      </w:r>
      <w:r w:rsidR="00A26232">
        <w:rPr>
          <w:rFonts w:ascii="Times New Roman" w:hAnsi="Times New Roman"/>
          <w:sz w:val="22"/>
          <w:szCs w:val="22"/>
        </w:rPr>
        <w:t>, conforme critérios da modalidade escolhida</w:t>
      </w:r>
      <w:r w:rsidR="00B67540">
        <w:rPr>
          <w:rFonts w:ascii="Times New Roman" w:hAnsi="Times New Roman"/>
          <w:sz w:val="22"/>
          <w:szCs w:val="22"/>
        </w:rPr>
        <w:t xml:space="preserve"> (</w:t>
      </w:r>
      <w:r w:rsidR="00B67540" w:rsidRPr="00676D27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Ver quadro 2 do Edital</w:t>
      </w:r>
      <w:r w:rsidR="00B67540">
        <w:rPr>
          <w:rFonts w:ascii="Times New Roman" w:hAnsi="Times New Roman"/>
          <w:sz w:val="22"/>
          <w:szCs w:val="22"/>
        </w:rPr>
        <w:t>)</w:t>
      </w:r>
      <w:r w:rsidR="0056604F">
        <w:rPr>
          <w:rFonts w:ascii="Times New Roman" w:hAnsi="Times New Roman"/>
          <w:sz w:val="22"/>
          <w:szCs w:val="22"/>
        </w:rPr>
        <w:t>:</w:t>
      </w:r>
    </w:p>
    <w:p w14:paraId="0483E90A" w14:textId="64BA57D3" w:rsidR="0056604F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231ACB0C" w14:textId="432C7403" w:rsidR="00A26232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0C891131" w14:textId="4E5D5670" w:rsidR="00A26232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38FB3990" w14:textId="43482E7E" w:rsidR="00A26232" w:rsidRPr="00A26232" w:rsidRDefault="00A26232">
      <w:pPr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A26232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xxxxxxxxxxxxxx</w:t>
      </w:r>
    </w:p>
    <w:p w14:paraId="52ACE176" w14:textId="77777777" w:rsidR="0056604F" w:rsidRDefault="0056604F">
      <w:pPr>
        <w:rPr>
          <w:rFonts w:ascii="Times New Roman" w:hAnsi="Times New Roman"/>
          <w:sz w:val="22"/>
          <w:szCs w:val="22"/>
        </w:rPr>
      </w:pPr>
    </w:p>
    <w:p w14:paraId="638EACC8" w14:textId="77777777" w:rsidR="007B124C" w:rsidRDefault="007B124C">
      <w:pPr>
        <w:rPr>
          <w:rFonts w:ascii="Times New Roman" w:hAnsi="Times New Roman"/>
          <w:sz w:val="22"/>
          <w:szCs w:val="22"/>
        </w:rPr>
      </w:pPr>
    </w:p>
    <w:p w14:paraId="4F8B5B10" w14:textId="77777777" w:rsidR="002012A2" w:rsidRPr="007B124C" w:rsidRDefault="002012A2">
      <w:pPr>
        <w:rPr>
          <w:rFonts w:ascii="Times New Roman" w:hAnsi="Times New Roman"/>
          <w:b/>
          <w:bCs/>
          <w:sz w:val="22"/>
          <w:szCs w:val="22"/>
        </w:rPr>
      </w:pPr>
    </w:p>
    <w:p w14:paraId="23574DE2" w14:textId="51178232" w:rsidR="006D5348" w:rsidRPr="00BF7E0A" w:rsidRDefault="00915BC2" w:rsidP="00BF7E0A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F7E0A">
        <w:rPr>
          <w:rFonts w:ascii="Times New Roman" w:hAnsi="Times New Roman"/>
          <w:b/>
          <w:bCs/>
          <w:sz w:val="22"/>
          <w:szCs w:val="22"/>
        </w:rPr>
        <w:t>Introdução</w:t>
      </w:r>
    </w:p>
    <w:p w14:paraId="23574DE3" w14:textId="77777777" w:rsidR="006D5348" w:rsidRPr="007B124C" w:rsidRDefault="006D5348">
      <w:pPr>
        <w:rPr>
          <w:rFonts w:ascii="Times New Roman" w:hAnsi="Times New Roman"/>
          <w:sz w:val="22"/>
          <w:szCs w:val="22"/>
        </w:rPr>
      </w:pPr>
    </w:p>
    <w:p w14:paraId="23574DE4" w14:textId="3D34CD6E" w:rsidR="006D5348" w:rsidRPr="007B124C" w:rsidRDefault="0039493E" w:rsidP="00124DC8">
      <w:pPr>
        <w:jc w:val="both"/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</w:pPr>
      <w:r w:rsidRPr="007B124C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lastRenderedPageBreak/>
        <w:t>Apresentar claramente o problema e/ou a necessidade, indicando o que se pretende. Caracterizar o bem solicitado, onde está instalado o equipamento a ser consertado (no caso de equipamentos) ou onde será implantada a proposta caso seja aprovada</w:t>
      </w:r>
      <w:r w:rsidR="00025329"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>.</w:t>
      </w:r>
      <w:r w:rsidR="00915BC2"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 xml:space="preserve"> </w:t>
      </w:r>
    </w:p>
    <w:p w14:paraId="23574DE5" w14:textId="77777777" w:rsidR="006D5348" w:rsidRPr="007B124C" w:rsidRDefault="006D5348">
      <w:pPr>
        <w:rPr>
          <w:sz w:val="22"/>
          <w:szCs w:val="22"/>
        </w:rPr>
      </w:pPr>
    </w:p>
    <w:p w14:paraId="23574DE6" w14:textId="113E32DD" w:rsidR="006D5348" w:rsidRPr="00BF7E0A" w:rsidRDefault="00915BC2" w:rsidP="00BF7E0A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BF7E0A">
        <w:rPr>
          <w:rFonts w:ascii="Times New Roman" w:hAnsi="Times New Roman"/>
          <w:b/>
          <w:bCs/>
          <w:sz w:val="22"/>
          <w:szCs w:val="22"/>
        </w:rPr>
        <w:t>Objetivo</w:t>
      </w:r>
    </w:p>
    <w:p w14:paraId="23574DE7" w14:textId="77777777" w:rsidR="00692B6E" w:rsidRPr="007B124C" w:rsidRDefault="00692B6E">
      <w:pPr>
        <w:rPr>
          <w:rFonts w:ascii="Times New Roman" w:hAnsi="Times New Roman"/>
          <w:b/>
          <w:bCs/>
          <w:sz w:val="22"/>
          <w:szCs w:val="22"/>
        </w:rPr>
      </w:pPr>
    </w:p>
    <w:p w14:paraId="23574DE8" w14:textId="77777777" w:rsidR="006D5348" w:rsidRPr="007B124C" w:rsidRDefault="00915BC2">
      <w:pPr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</w:pPr>
      <w:r w:rsidRPr="007B124C">
        <w:rPr>
          <w:rFonts w:ascii="Times New Roman" w:hAnsi="Times New Roman"/>
          <w:i/>
          <w:iCs/>
          <w:color w:val="7F7F7F" w:themeColor="text1" w:themeTint="80"/>
          <w:sz w:val="22"/>
          <w:szCs w:val="22"/>
        </w:rPr>
        <w:t>Descrever o objetivo principal da proposta e os objetivos específicos (se houver).</w:t>
      </w:r>
    </w:p>
    <w:p w14:paraId="23574DE9" w14:textId="77777777" w:rsidR="006D5348" w:rsidRDefault="006D5348">
      <w:pPr>
        <w:rPr>
          <w:sz w:val="22"/>
          <w:szCs w:val="22"/>
        </w:rPr>
      </w:pPr>
    </w:p>
    <w:p w14:paraId="1266E50F" w14:textId="77777777" w:rsidR="004B1A12" w:rsidRPr="007B124C" w:rsidRDefault="004B1A12">
      <w:pPr>
        <w:rPr>
          <w:sz w:val="22"/>
          <w:szCs w:val="22"/>
        </w:rPr>
      </w:pPr>
    </w:p>
    <w:p w14:paraId="6FC365F8" w14:textId="6ED2C54F" w:rsidR="004B1A12" w:rsidRDefault="004B1A12" w:rsidP="00BF7E0A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Cronograma estimado de execução do projeto</w:t>
      </w:r>
    </w:p>
    <w:p w14:paraId="391E2653" w14:textId="77777777" w:rsidR="004B1A12" w:rsidRDefault="004B1A12" w:rsidP="004B1A12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comgrade"/>
        <w:tblW w:w="10001" w:type="dxa"/>
        <w:jc w:val="center"/>
        <w:tblLook w:val="04A0" w:firstRow="1" w:lastRow="0" w:firstColumn="1" w:lastColumn="0" w:noHBand="0" w:noVBand="1"/>
      </w:tblPr>
      <w:tblGrid>
        <w:gridCol w:w="4503"/>
        <w:gridCol w:w="714"/>
        <w:gridCol w:w="850"/>
        <w:gridCol w:w="832"/>
        <w:gridCol w:w="727"/>
        <w:gridCol w:w="851"/>
        <w:gridCol w:w="747"/>
        <w:gridCol w:w="777"/>
      </w:tblGrid>
      <w:tr w:rsidR="001436D7" w:rsidRPr="001436D7" w14:paraId="77159921" w14:textId="77777777" w:rsidTr="00BF57EA">
        <w:trPr>
          <w:jc w:val="center"/>
        </w:trPr>
        <w:tc>
          <w:tcPr>
            <w:tcW w:w="4503" w:type="dxa"/>
            <w:vAlign w:val="center"/>
          </w:tcPr>
          <w:p w14:paraId="3050515C" w14:textId="74FAFFA8" w:rsidR="004B1A12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Etapa</w:t>
            </w:r>
          </w:p>
        </w:tc>
        <w:tc>
          <w:tcPr>
            <w:tcW w:w="714" w:type="dxa"/>
            <w:vAlign w:val="center"/>
          </w:tcPr>
          <w:p w14:paraId="144E0E17" w14:textId="64D9184F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Abr/24</w:t>
            </w:r>
          </w:p>
        </w:tc>
        <w:tc>
          <w:tcPr>
            <w:tcW w:w="850" w:type="dxa"/>
            <w:vAlign w:val="center"/>
          </w:tcPr>
          <w:p w14:paraId="117F4FC4" w14:textId="000479EF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Mai/24</w:t>
            </w:r>
          </w:p>
        </w:tc>
        <w:tc>
          <w:tcPr>
            <w:tcW w:w="832" w:type="dxa"/>
            <w:vAlign w:val="center"/>
          </w:tcPr>
          <w:p w14:paraId="5C23C9A6" w14:textId="3278FB6D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Jun/24</w:t>
            </w:r>
          </w:p>
        </w:tc>
        <w:tc>
          <w:tcPr>
            <w:tcW w:w="727" w:type="dxa"/>
            <w:vAlign w:val="center"/>
          </w:tcPr>
          <w:p w14:paraId="63FBCF07" w14:textId="3E696000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Jul/24</w:t>
            </w:r>
          </w:p>
        </w:tc>
        <w:tc>
          <w:tcPr>
            <w:tcW w:w="851" w:type="dxa"/>
            <w:vAlign w:val="center"/>
          </w:tcPr>
          <w:p w14:paraId="4E4224B2" w14:textId="29354066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Ago/24</w:t>
            </w:r>
          </w:p>
        </w:tc>
        <w:tc>
          <w:tcPr>
            <w:tcW w:w="747" w:type="dxa"/>
            <w:vAlign w:val="center"/>
          </w:tcPr>
          <w:p w14:paraId="5A86A2BE" w14:textId="35309D3F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Set/24</w:t>
            </w:r>
          </w:p>
        </w:tc>
        <w:tc>
          <w:tcPr>
            <w:tcW w:w="777" w:type="dxa"/>
            <w:vAlign w:val="center"/>
          </w:tcPr>
          <w:p w14:paraId="7A1E4A4E" w14:textId="5AB567FA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436D7">
              <w:rPr>
                <w:rFonts w:ascii="Arial" w:hAnsi="Arial"/>
                <w:b/>
                <w:bCs/>
                <w:sz w:val="16"/>
                <w:szCs w:val="16"/>
              </w:rPr>
              <w:t>Out/24</w:t>
            </w:r>
          </w:p>
        </w:tc>
      </w:tr>
      <w:tr w:rsidR="001436D7" w:rsidRPr="001436D7" w14:paraId="4711AE9E" w14:textId="77777777" w:rsidTr="00BF57EA">
        <w:trPr>
          <w:jc w:val="center"/>
        </w:trPr>
        <w:tc>
          <w:tcPr>
            <w:tcW w:w="4503" w:type="dxa"/>
            <w:vAlign w:val="center"/>
          </w:tcPr>
          <w:p w14:paraId="12A07E81" w14:textId="605F56BF" w:rsidR="004B1A12" w:rsidRPr="001436D7" w:rsidRDefault="001436D7" w:rsidP="001436D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Registro da solicitação de compra na FUNPAR</w:t>
            </w:r>
          </w:p>
        </w:tc>
        <w:tc>
          <w:tcPr>
            <w:tcW w:w="714" w:type="dxa"/>
            <w:vAlign w:val="center"/>
          </w:tcPr>
          <w:p w14:paraId="3221C38D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57C3E6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460339ED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04D21E1B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99F98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36CC3D05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544DC880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5DB2B838" w14:textId="77777777" w:rsidTr="00BF57EA">
        <w:trPr>
          <w:jc w:val="center"/>
        </w:trPr>
        <w:tc>
          <w:tcPr>
            <w:tcW w:w="4503" w:type="dxa"/>
            <w:vAlign w:val="center"/>
          </w:tcPr>
          <w:p w14:paraId="0C64AE41" w14:textId="47A1AD21" w:rsidR="004B1A12" w:rsidRPr="001436D7" w:rsidRDefault="001436D7" w:rsidP="001436D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Contratação </w:t>
            </w:r>
            <w:r w:rsidRPr="001436D7"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(Mês desejado para Empenho/ contrato emitido)</w:t>
            </w:r>
          </w:p>
        </w:tc>
        <w:tc>
          <w:tcPr>
            <w:tcW w:w="714" w:type="dxa"/>
            <w:vAlign w:val="center"/>
          </w:tcPr>
          <w:p w14:paraId="0D7DB8B3" w14:textId="0CD4F6EE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2370A3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9A4ED3E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72E16B4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29AD30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FE5F44F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33DA6DCA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029FABCE" w14:textId="77777777" w:rsidTr="00BF57EA">
        <w:trPr>
          <w:jc w:val="center"/>
        </w:trPr>
        <w:tc>
          <w:tcPr>
            <w:tcW w:w="4503" w:type="dxa"/>
            <w:vAlign w:val="center"/>
          </w:tcPr>
          <w:p w14:paraId="2C523461" w14:textId="22EFF138" w:rsidR="004B1A12" w:rsidRPr="001436D7" w:rsidRDefault="001436D7" w:rsidP="001436D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Recebimento do produto/ bem / serviço</w:t>
            </w:r>
            <w:r w:rsidRPr="001436D7"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 xml:space="preserve"> (mês desejado</w:t>
            </w:r>
            <w:r>
              <w:rPr>
                <w:rFonts w:ascii="Arial" w:hAnsi="Arial"/>
                <w:color w:val="00000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714" w:type="dxa"/>
            <w:vAlign w:val="center"/>
          </w:tcPr>
          <w:p w14:paraId="68B046A0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925CB7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2FBA43D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0AD85DC7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9255D1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DF2F813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D23D499" w14:textId="77777777" w:rsidR="004B1A12" w:rsidRPr="001436D7" w:rsidRDefault="004B1A12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46A7440D" w14:textId="77777777" w:rsidTr="00BF57EA">
        <w:trPr>
          <w:jc w:val="center"/>
        </w:trPr>
        <w:tc>
          <w:tcPr>
            <w:tcW w:w="4503" w:type="dxa"/>
            <w:vAlign w:val="center"/>
          </w:tcPr>
          <w:p w14:paraId="0E5DCDB4" w14:textId="49BCCE49" w:rsidR="001436D7" w:rsidRPr="001436D7" w:rsidRDefault="001436D7" w:rsidP="001436D7">
            <w:pP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Envio da NF para pagamento</w:t>
            </w:r>
          </w:p>
        </w:tc>
        <w:tc>
          <w:tcPr>
            <w:tcW w:w="714" w:type="dxa"/>
            <w:vAlign w:val="center"/>
          </w:tcPr>
          <w:p w14:paraId="3FA91BE7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A03885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EA52AB8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2164BDF8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D8A6F1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28928D9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2F0B045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436D7" w:rsidRPr="001436D7" w14:paraId="6EAF1577" w14:textId="77777777" w:rsidTr="00BF57EA">
        <w:trPr>
          <w:jc w:val="center"/>
        </w:trPr>
        <w:tc>
          <w:tcPr>
            <w:tcW w:w="4503" w:type="dxa"/>
            <w:vAlign w:val="center"/>
          </w:tcPr>
          <w:p w14:paraId="18E8F557" w14:textId="6F49BBE4" w:rsidR="001436D7" w:rsidRPr="001436D7" w:rsidRDefault="001436D7" w:rsidP="001436D7">
            <w:pP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Encerramento do Projeto</w:t>
            </w:r>
          </w:p>
        </w:tc>
        <w:tc>
          <w:tcPr>
            <w:tcW w:w="714" w:type="dxa"/>
            <w:vAlign w:val="center"/>
          </w:tcPr>
          <w:p w14:paraId="3C18D682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EA1325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1ED24B7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31A67C1D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F43349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5604DAF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3A912E6E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BF57EA" w:rsidRPr="001436D7" w14:paraId="3BE7A3C7" w14:textId="77777777" w:rsidTr="00BF57EA">
        <w:trPr>
          <w:jc w:val="center"/>
        </w:trPr>
        <w:tc>
          <w:tcPr>
            <w:tcW w:w="4503" w:type="dxa"/>
            <w:vAlign w:val="center"/>
          </w:tcPr>
          <w:p w14:paraId="4C382E12" w14:textId="455517F1" w:rsidR="001436D7" w:rsidRPr="001436D7" w:rsidRDefault="001436D7" w:rsidP="001436D7">
            <w:pPr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</w:pPr>
            <w:r w:rsidRPr="001436D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Prestação de Contas</w:t>
            </w:r>
          </w:p>
        </w:tc>
        <w:tc>
          <w:tcPr>
            <w:tcW w:w="714" w:type="dxa"/>
            <w:vAlign w:val="center"/>
          </w:tcPr>
          <w:p w14:paraId="224C4F7E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925E47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5E37AAE6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14:paraId="18A422FB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EC076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B8A616E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6C8AED2" w14:textId="77777777" w:rsidR="001436D7" w:rsidRPr="001436D7" w:rsidRDefault="001436D7" w:rsidP="001436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1A02DCAF" w14:textId="77777777" w:rsidR="004B1A12" w:rsidRDefault="004B1A12" w:rsidP="004B1A12">
      <w:pPr>
        <w:rPr>
          <w:rFonts w:ascii="Times New Roman" w:hAnsi="Times New Roman"/>
          <w:b/>
          <w:bCs/>
          <w:sz w:val="22"/>
          <w:szCs w:val="22"/>
        </w:rPr>
      </w:pPr>
    </w:p>
    <w:p w14:paraId="508EB613" w14:textId="77777777" w:rsidR="00721776" w:rsidRDefault="00721776" w:rsidP="004B1A12">
      <w:pPr>
        <w:rPr>
          <w:rFonts w:ascii="Times New Roman" w:hAnsi="Times New Roman"/>
          <w:b/>
          <w:bCs/>
          <w:sz w:val="22"/>
          <w:szCs w:val="22"/>
        </w:rPr>
      </w:pPr>
    </w:p>
    <w:p w14:paraId="78751646" w14:textId="77777777" w:rsidR="00721776" w:rsidRPr="00BF7E0A" w:rsidRDefault="00721776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Valor da Proposta</w:t>
      </w:r>
    </w:p>
    <w:p w14:paraId="3EE474AB" w14:textId="77777777" w:rsidR="00721776" w:rsidRPr="007B124C" w:rsidRDefault="00721776" w:rsidP="00721776">
      <w:pPr>
        <w:rPr>
          <w:sz w:val="22"/>
          <w:szCs w:val="22"/>
        </w:rPr>
      </w:pPr>
    </w:p>
    <w:p w14:paraId="5D5C8AA1" w14:textId="77777777" w:rsidR="00721776" w:rsidRDefault="00721776" w:rsidP="00721776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007B124C">
        <w:rPr>
          <w:i/>
          <w:iCs/>
          <w:color w:val="808080" w:themeColor="background1" w:themeShade="80"/>
          <w:sz w:val="22"/>
          <w:szCs w:val="22"/>
        </w:rPr>
        <w:t xml:space="preserve">Descrever os itens necessários ao desenvolvimento da proposta e seus valores. Anexar ao menos um orçamento de cada item solicitado, independentemente se forem peças/equipamentos acessórios e para os serviços de terceiros - pessoa jurídica. </w:t>
      </w:r>
    </w:p>
    <w:p w14:paraId="2D504A82" w14:textId="77777777" w:rsidR="00721776" w:rsidRPr="007B124C" w:rsidRDefault="00721776" w:rsidP="00721776">
      <w:pPr>
        <w:jc w:val="both"/>
        <w:rPr>
          <w:i/>
          <w:iCs/>
          <w:color w:val="808080" w:themeColor="background1" w:themeShade="80"/>
          <w:sz w:val="22"/>
          <w:szCs w:val="22"/>
        </w:rPr>
      </w:pPr>
    </w:p>
    <w:p w14:paraId="72F35D6C" w14:textId="77777777" w:rsidR="004B1A12" w:rsidRPr="004B1A12" w:rsidRDefault="004B1A12" w:rsidP="004B1A12">
      <w:pPr>
        <w:rPr>
          <w:rFonts w:ascii="Times New Roman" w:hAnsi="Times New Roman"/>
          <w:b/>
          <w:bCs/>
          <w:sz w:val="22"/>
          <w:szCs w:val="22"/>
        </w:rPr>
      </w:pPr>
    </w:p>
    <w:p w14:paraId="23574DEA" w14:textId="1FED9983" w:rsidR="006D5348" w:rsidRPr="00BF7E0A" w:rsidRDefault="00721776" w:rsidP="00721776">
      <w:pPr>
        <w:pStyle w:val="PargrafodaList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 w:rsidRPr="00721776">
        <w:rPr>
          <w:rFonts w:ascii="Times New Roman" w:hAnsi="Times New Roman"/>
          <w:b/>
          <w:bCs/>
          <w:sz w:val="22"/>
          <w:szCs w:val="22"/>
        </w:rPr>
        <w:t>Justificativa da Proposta e dos Recursos solicitados</w:t>
      </w:r>
    </w:p>
    <w:p w14:paraId="23574DEB" w14:textId="77777777" w:rsidR="006D5348" w:rsidRPr="007B124C" w:rsidRDefault="006D5348">
      <w:pPr>
        <w:rPr>
          <w:sz w:val="22"/>
          <w:szCs w:val="22"/>
        </w:rPr>
      </w:pPr>
    </w:p>
    <w:p w14:paraId="23574DEC" w14:textId="77777777" w:rsidR="0039493E" w:rsidRPr="007B124C" w:rsidRDefault="0039493E" w:rsidP="0039493E">
      <w:pPr>
        <w:rPr>
          <w:b/>
          <w:bCs/>
          <w:color w:val="808080" w:themeColor="background1" w:themeShade="80"/>
          <w:sz w:val="22"/>
          <w:szCs w:val="22"/>
        </w:rPr>
      </w:pPr>
      <w:r w:rsidRPr="007B124C">
        <w:rPr>
          <w:rFonts w:ascii="Times New Roman" w:hAnsi="Times New Roman"/>
          <w:i/>
          <w:iCs/>
          <w:color w:val="808080" w:themeColor="background1" w:themeShade="80"/>
          <w:sz w:val="22"/>
          <w:szCs w:val="22"/>
        </w:rPr>
        <w:t>Descrever as justificativas da solicitação. Qual a relevância do apoio a ser dado e qual a comunidade beneficiária desta solicitação. Se for possível, anexe documentos comprobatórios de seus argumentos tais como: cópias de agendamentos de utilização, das facilidades que a infraestrutura proporciona para dimensionar o tamanho da comunidade beneficiada, do número de alunos de graduação e/ou pós-graduação usuários, entre outros dados. Bens de capital em quantidade superior à unidade devem ter seu pedido bem justificados, pois devido à necessidade de otimização dos recursos é necessária uma justificativa consubstanciada para sua aquisição.</w:t>
      </w:r>
    </w:p>
    <w:p w14:paraId="23574DED" w14:textId="77777777" w:rsidR="002D43CD" w:rsidRPr="007B124C" w:rsidRDefault="002D43CD">
      <w:pPr>
        <w:rPr>
          <w:b/>
          <w:bCs/>
          <w:sz w:val="22"/>
          <w:szCs w:val="22"/>
        </w:rPr>
      </w:pPr>
    </w:p>
    <w:p w14:paraId="23574DF1" w14:textId="77777777" w:rsidR="0039493E" w:rsidRPr="007B124C" w:rsidRDefault="0039493E" w:rsidP="0039493E">
      <w:pPr>
        <w:rPr>
          <w:sz w:val="22"/>
          <w:szCs w:val="22"/>
        </w:rPr>
      </w:pPr>
    </w:p>
    <w:p w14:paraId="23574DF2" w14:textId="4B5BDC63" w:rsidR="006D5348" w:rsidRPr="00BF7E0A" w:rsidRDefault="00915BC2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Impactos Esperados</w:t>
      </w:r>
    </w:p>
    <w:p w14:paraId="23574DF3" w14:textId="77777777" w:rsidR="006D5348" w:rsidRPr="007B124C" w:rsidRDefault="006D5348">
      <w:pPr>
        <w:rPr>
          <w:sz w:val="22"/>
          <w:szCs w:val="22"/>
        </w:rPr>
      </w:pPr>
    </w:p>
    <w:p w14:paraId="23574DF4" w14:textId="77777777" w:rsidR="0039493E" w:rsidRPr="007B124C" w:rsidRDefault="0039493E" w:rsidP="0039493E">
      <w:pPr>
        <w:rPr>
          <w:i/>
          <w:iCs/>
          <w:color w:val="7F7F7F" w:themeColor="text1" w:themeTint="80"/>
          <w:sz w:val="22"/>
          <w:szCs w:val="22"/>
        </w:rPr>
      </w:pPr>
      <w:r w:rsidRPr="007B124C">
        <w:rPr>
          <w:i/>
          <w:iCs/>
          <w:color w:val="7F7F7F" w:themeColor="text1" w:themeTint="80"/>
          <w:sz w:val="22"/>
          <w:szCs w:val="22"/>
        </w:rPr>
        <w:t>Descrever quais serão os impactos, considerando o pleno sucesso do projeto frente aos objetivos propostos e como isto repercutirá na UFPR.</w:t>
      </w:r>
    </w:p>
    <w:p w14:paraId="23574DF5" w14:textId="77777777" w:rsidR="0039493E" w:rsidRPr="007B124C" w:rsidRDefault="0039493E" w:rsidP="0039493E">
      <w:pPr>
        <w:rPr>
          <w:sz w:val="22"/>
          <w:szCs w:val="22"/>
        </w:rPr>
      </w:pPr>
    </w:p>
    <w:p w14:paraId="23574DF6" w14:textId="77777777" w:rsidR="006D5348" w:rsidRDefault="006D5348" w:rsidP="0039493E"/>
    <w:p w14:paraId="01FA0347" w14:textId="45336694" w:rsidR="00451244" w:rsidRPr="00BF7E0A" w:rsidRDefault="00451244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 xml:space="preserve">Correlação com os Objetivos de Desenvolvimento </w:t>
      </w:r>
      <w:r w:rsidR="00563CF7" w:rsidRPr="00BF7E0A">
        <w:rPr>
          <w:b/>
          <w:bCs/>
          <w:sz w:val="22"/>
          <w:szCs w:val="22"/>
        </w:rPr>
        <w:t xml:space="preserve">Sustentável </w:t>
      </w:r>
      <w:r w:rsidR="007F17B9" w:rsidRPr="00BF7E0A">
        <w:rPr>
          <w:b/>
          <w:bCs/>
          <w:sz w:val="22"/>
          <w:szCs w:val="22"/>
        </w:rPr>
        <w:t>– Agenda 2023 ONU</w:t>
      </w:r>
    </w:p>
    <w:p w14:paraId="6F5C77C8" w14:textId="77777777" w:rsidR="00451244" w:rsidRPr="007B124C" w:rsidRDefault="00451244" w:rsidP="00451244">
      <w:pPr>
        <w:rPr>
          <w:sz w:val="22"/>
          <w:szCs w:val="22"/>
        </w:rPr>
      </w:pPr>
    </w:p>
    <w:p w14:paraId="69574F3D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  <w:r w:rsidRPr="00DF236F">
        <w:rPr>
          <w:i/>
          <w:iCs/>
          <w:color w:val="7F7F7F" w:themeColor="text1" w:themeTint="80"/>
          <w:sz w:val="22"/>
          <w:szCs w:val="22"/>
        </w:rPr>
        <w:t>As propostas apresentadas ao Edital FDA – Demandas de Fluxo Programado 2023, deverão indicar a correlação com os objetivos da Agenda 2030 para o Desenvolvimento Sustentável objetivando atendimento aos índices de governança, bem como estar em consonância com o Planejamento Tático (também denominado de Estratégico) da Unidade  do Solicitante que deverá ter sido aprovado pelo colegiado da unidade (ou equivalente) e deverá estar publicado em seu sítio eletrônico, cujo endereço deve estar explícito no Formulário de Inscrição.</w:t>
      </w:r>
    </w:p>
    <w:p w14:paraId="5587C96D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</w:p>
    <w:p w14:paraId="55473483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  <w:r w:rsidRPr="00DF236F">
        <w:rPr>
          <w:i/>
          <w:iCs/>
          <w:color w:val="7F7F7F" w:themeColor="text1" w:themeTint="80"/>
          <w:sz w:val="22"/>
          <w:szCs w:val="22"/>
        </w:rPr>
        <w:lastRenderedPageBreak/>
        <w:t>Indique abaixo o ODS (dentre os 17) e a Meta (dentre as 169) que estarão correlacionados à Proposta apresentada no FDA 2024</w:t>
      </w:r>
    </w:p>
    <w:p w14:paraId="27B65E3B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</w:p>
    <w:p w14:paraId="1A49D2B4" w14:textId="77777777" w:rsidR="00CF156E" w:rsidRPr="00DF236F" w:rsidRDefault="00CF156E" w:rsidP="00CF156E">
      <w:pPr>
        <w:rPr>
          <w:i/>
          <w:iCs/>
          <w:color w:val="7F7F7F" w:themeColor="text1" w:themeTint="80"/>
          <w:sz w:val="22"/>
          <w:szCs w:val="22"/>
        </w:rPr>
      </w:pPr>
      <w:r w:rsidRPr="00DF236F">
        <w:rPr>
          <w:i/>
          <w:iCs/>
          <w:color w:val="7F7F7F" w:themeColor="text1" w:themeTint="80"/>
          <w:sz w:val="22"/>
          <w:szCs w:val="22"/>
        </w:rPr>
        <w:t>Saiba mais em:</w:t>
      </w:r>
    </w:p>
    <w:p w14:paraId="1D2511FE" w14:textId="77777777" w:rsidR="00CF156E" w:rsidRPr="00DF236F" w:rsidRDefault="00CF156E" w:rsidP="00CF156E">
      <w:pPr>
        <w:rPr>
          <w:i/>
          <w:iCs/>
          <w:color w:val="7F7F7F" w:themeColor="text1" w:themeTint="80"/>
          <w:sz w:val="16"/>
          <w:szCs w:val="16"/>
        </w:rPr>
      </w:pPr>
      <w:hyperlink r:id="rId7" w:history="1">
        <w:r w:rsidRPr="00DF236F">
          <w:rPr>
            <w:rStyle w:val="Hyperlink"/>
            <w:i/>
            <w:iCs/>
            <w:sz w:val="16"/>
            <w:szCs w:val="16"/>
          </w:rPr>
          <w:t>https://cgr.ufpr.br/portal/governanca-da-sustentabilidade/#Objetivos:~:text=Objetivos%20de%20Desenvolvimento%20Sustent%C3%A1vel%20(ODS)</w:t>
        </w:r>
      </w:hyperlink>
    </w:p>
    <w:p w14:paraId="32300581" w14:textId="77777777" w:rsidR="00CF156E" w:rsidRPr="00DF236F" w:rsidRDefault="00CF156E" w:rsidP="00CF156E">
      <w:pPr>
        <w:rPr>
          <w:i/>
          <w:iCs/>
          <w:color w:val="7F7F7F" w:themeColor="text1" w:themeTint="80"/>
          <w:sz w:val="16"/>
          <w:szCs w:val="16"/>
        </w:rPr>
      </w:pPr>
    </w:p>
    <w:p w14:paraId="77500398" w14:textId="77777777" w:rsidR="00CF156E" w:rsidRPr="00DF236F" w:rsidRDefault="00CF156E" w:rsidP="00CF156E">
      <w:pPr>
        <w:rPr>
          <w:i/>
          <w:iCs/>
          <w:color w:val="7F7F7F" w:themeColor="text1" w:themeTint="80"/>
          <w:sz w:val="16"/>
          <w:szCs w:val="16"/>
        </w:rPr>
      </w:pPr>
    </w:p>
    <w:p w14:paraId="53A6E756" w14:textId="77777777" w:rsidR="00CF156E" w:rsidRPr="00DF236F" w:rsidRDefault="00CF156E" w:rsidP="00CF156E">
      <w:pPr>
        <w:rPr>
          <w:i/>
          <w:iCs/>
          <w:color w:val="7F7F7F" w:themeColor="text1" w:themeTint="80"/>
          <w:sz w:val="16"/>
          <w:szCs w:val="16"/>
        </w:rPr>
      </w:pPr>
      <w:hyperlink r:id="rId8" w:history="1">
        <w:r w:rsidRPr="00DF236F">
          <w:rPr>
            <w:rStyle w:val="Hyperlink"/>
            <w:i/>
            <w:iCs/>
            <w:sz w:val="16"/>
            <w:szCs w:val="16"/>
          </w:rPr>
          <w:t>https://brasil.un.org/pt-br/sdgs#:~:text=e%20no%20mundo.-,Os%20Objetivos%20de%20Desenvolvimento%20Sustent%C3%A1vel%20no%20Brasil,-Os%20Objetivos%20de</w:t>
        </w:r>
      </w:hyperlink>
    </w:p>
    <w:p w14:paraId="47CB3F38" w14:textId="77777777" w:rsidR="007F17B9" w:rsidRDefault="007F17B9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71D92A07" w14:textId="77777777" w:rsidR="00255957" w:rsidRDefault="00255957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24500EFD" w14:textId="52853035" w:rsidR="007F17B9" w:rsidRPr="00BF7E0A" w:rsidRDefault="007F17B9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Correlação com os Objetivos Estratégicos do PDI/P</w:t>
      </w:r>
      <w:r w:rsidR="00CF156E" w:rsidRPr="00BF7E0A">
        <w:rPr>
          <w:b/>
          <w:bCs/>
          <w:sz w:val="22"/>
          <w:szCs w:val="22"/>
        </w:rPr>
        <w:t>E</w:t>
      </w:r>
      <w:r w:rsidRPr="00BF7E0A">
        <w:rPr>
          <w:b/>
          <w:bCs/>
          <w:sz w:val="22"/>
          <w:szCs w:val="22"/>
        </w:rPr>
        <w:t>I 2022-2026</w:t>
      </w:r>
    </w:p>
    <w:p w14:paraId="03E932D7" w14:textId="77777777" w:rsidR="007F17B9" w:rsidRDefault="007F17B9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5E6DEADE" w14:textId="77777777" w:rsidR="00DF236F" w:rsidRDefault="00DF236F" w:rsidP="00DF236F">
      <w:pPr>
        <w:rPr>
          <w:i/>
          <w:iCs/>
          <w:color w:val="7F7F7F" w:themeColor="text1" w:themeTint="80"/>
          <w:sz w:val="22"/>
          <w:szCs w:val="22"/>
        </w:rPr>
      </w:pPr>
    </w:p>
    <w:p w14:paraId="6415DB02" w14:textId="4035C5F3" w:rsidR="00DF236F" w:rsidRDefault="00CF156E" w:rsidP="00DF236F">
      <w:pPr>
        <w:rPr>
          <w:i/>
          <w:iCs/>
          <w:color w:val="7F7F7F" w:themeColor="text1" w:themeTint="80"/>
          <w:sz w:val="22"/>
          <w:szCs w:val="22"/>
        </w:rPr>
      </w:pPr>
      <w:r w:rsidRPr="00CF156E">
        <w:rPr>
          <w:i/>
          <w:iCs/>
          <w:color w:val="7F7F7F" w:themeColor="text1" w:themeTint="80"/>
          <w:sz w:val="22"/>
          <w:szCs w:val="22"/>
        </w:rPr>
        <w:t xml:space="preserve">Os OEs estão descritos no Plano Estratégico Institucional - PEI (Capítulo 20 do PDI 2022-2026), a partir da página 230, disponível em: </w:t>
      </w:r>
      <w:hyperlink r:id="rId9" w:history="1">
        <w:r w:rsidRPr="00D737E9">
          <w:rPr>
            <w:rStyle w:val="Hyperlink"/>
            <w:i/>
            <w:iCs/>
            <w:sz w:val="22"/>
            <w:szCs w:val="22"/>
          </w:rPr>
          <w:t>http://www.proplan.ufpr.br/portal/pdi-ufpr/</w:t>
        </w:r>
      </w:hyperlink>
    </w:p>
    <w:p w14:paraId="57064350" w14:textId="77777777" w:rsidR="00CF156E" w:rsidRDefault="00CF156E" w:rsidP="00DF236F">
      <w:pPr>
        <w:rPr>
          <w:i/>
          <w:iCs/>
          <w:color w:val="7F7F7F" w:themeColor="text1" w:themeTint="80"/>
          <w:sz w:val="22"/>
          <w:szCs w:val="22"/>
        </w:rPr>
      </w:pPr>
    </w:p>
    <w:p w14:paraId="0F462E05" w14:textId="77777777" w:rsidR="00CF156E" w:rsidRDefault="00CF156E" w:rsidP="00DF236F">
      <w:pPr>
        <w:rPr>
          <w:i/>
          <w:iCs/>
          <w:color w:val="7F7F7F" w:themeColor="text1" w:themeTint="80"/>
          <w:sz w:val="22"/>
          <w:szCs w:val="22"/>
        </w:rPr>
      </w:pPr>
    </w:p>
    <w:p w14:paraId="5D562C39" w14:textId="79049B51" w:rsidR="007F17B9" w:rsidRPr="00BF7E0A" w:rsidRDefault="007F17B9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Correlação com os Objetivos Pedagógicos do PPI</w:t>
      </w:r>
    </w:p>
    <w:p w14:paraId="231B9D72" w14:textId="05BC67CB" w:rsidR="007F17B9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  <w:r w:rsidRPr="00BF7E0A">
        <w:rPr>
          <w:i/>
          <w:iCs/>
          <w:color w:val="7F7F7F" w:themeColor="text1" w:themeTint="80"/>
          <w:sz w:val="22"/>
          <w:szCs w:val="22"/>
        </w:rPr>
        <w:t xml:space="preserve">O PPI está detalhado no capítulo 19 do PDI 2022-2026, disponível em: </w:t>
      </w:r>
      <w:hyperlink r:id="rId10" w:history="1">
        <w:r w:rsidRPr="00D737E9">
          <w:rPr>
            <w:rStyle w:val="Hyperlink"/>
            <w:i/>
            <w:iCs/>
            <w:sz w:val="22"/>
            <w:szCs w:val="22"/>
          </w:rPr>
          <w:t>http://www.proplan.ufpr.br/portal/pdi-ufpr/</w:t>
        </w:r>
      </w:hyperlink>
      <w:r>
        <w:rPr>
          <w:i/>
          <w:iCs/>
          <w:color w:val="7F7F7F" w:themeColor="text1" w:themeTint="80"/>
          <w:sz w:val="22"/>
          <w:szCs w:val="22"/>
        </w:rPr>
        <w:t xml:space="preserve"> </w:t>
      </w:r>
    </w:p>
    <w:p w14:paraId="115E8E6B" w14:textId="77777777" w:rsidR="00CF156E" w:rsidRDefault="00CF156E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1B947CDF" w14:textId="77777777" w:rsidR="00CF156E" w:rsidRDefault="00CF156E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6F09E616" w14:textId="78C0B266" w:rsidR="007F17B9" w:rsidRPr="00BF7E0A" w:rsidRDefault="007F17B9" w:rsidP="00721776">
      <w:pPr>
        <w:pStyle w:val="PargrafodaLista"/>
        <w:numPr>
          <w:ilvl w:val="0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>Correlação com os Objetivos /metas do Planejamento Tático (também denominado Estratégico) do Setor</w:t>
      </w:r>
    </w:p>
    <w:p w14:paraId="632073DE" w14:textId="77777777" w:rsidR="007F17B9" w:rsidRDefault="007F17B9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04FF9DD2" w14:textId="561D78F2" w:rsidR="007F17B9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  <w:r>
        <w:rPr>
          <w:i/>
          <w:iCs/>
          <w:color w:val="7F7F7F" w:themeColor="text1" w:themeTint="80"/>
          <w:sz w:val="22"/>
          <w:szCs w:val="22"/>
        </w:rPr>
        <w:t>Descrever quais objetivos/metas do planejamento setorial estão correlacionados com a propostas apresentada</w:t>
      </w:r>
    </w:p>
    <w:p w14:paraId="3D26D344" w14:textId="77777777" w:rsidR="00BF7E0A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53083D53" w14:textId="77777777" w:rsidR="00BF7E0A" w:rsidRDefault="00BF7E0A" w:rsidP="00451244">
      <w:pPr>
        <w:rPr>
          <w:i/>
          <w:iCs/>
          <w:color w:val="7F7F7F" w:themeColor="text1" w:themeTint="80"/>
          <w:sz w:val="22"/>
          <w:szCs w:val="22"/>
        </w:rPr>
      </w:pPr>
    </w:p>
    <w:p w14:paraId="63CB5D6D" w14:textId="0BCC1AAF" w:rsidR="00BF7E0A" w:rsidRPr="00BF7E0A" w:rsidRDefault="00BF7E0A" w:rsidP="00721776">
      <w:pPr>
        <w:pStyle w:val="PargrafodaLista"/>
        <w:numPr>
          <w:ilvl w:val="1"/>
          <w:numId w:val="1"/>
        </w:numPr>
        <w:rPr>
          <w:b/>
          <w:bCs/>
          <w:sz w:val="22"/>
          <w:szCs w:val="22"/>
        </w:rPr>
      </w:pPr>
      <w:r w:rsidRPr="00BF7E0A">
        <w:rPr>
          <w:b/>
          <w:bCs/>
          <w:sz w:val="22"/>
          <w:szCs w:val="22"/>
        </w:rPr>
        <w:t xml:space="preserve">URL da Unidade Responsável: </w:t>
      </w:r>
    </w:p>
    <w:p w14:paraId="2618A353" w14:textId="77777777" w:rsidR="00BF7E0A" w:rsidRDefault="00BF7E0A" w:rsidP="00BF7E0A">
      <w:pPr>
        <w:rPr>
          <w:i/>
          <w:iCs/>
          <w:color w:val="7F7F7F" w:themeColor="text1" w:themeTint="80"/>
          <w:sz w:val="22"/>
          <w:szCs w:val="22"/>
        </w:rPr>
      </w:pPr>
    </w:p>
    <w:p w14:paraId="4CECF9A7" w14:textId="2F02BBA9" w:rsidR="00BF7E0A" w:rsidRPr="00BF7E0A" w:rsidRDefault="00BF7E0A" w:rsidP="00BF7E0A">
      <w:pPr>
        <w:jc w:val="both"/>
        <w:rPr>
          <w:i/>
          <w:iCs/>
          <w:color w:val="7F7F7F" w:themeColor="text1" w:themeTint="80"/>
          <w:sz w:val="22"/>
          <w:szCs w:val="22"/>
        </w:rPr>
      </w:pPr>
      <w:r w:rsidRPr="00BF7E0A">
        <w:rPr>
          <w:i/>
          <w:iCs/>
          <w:color w:val="7F7F7F" w:themeColor="text1" w:themeTint="80"/>
          <w:sz w:val="22"/>
          <w:szCs w:val="22"/>
        </w:rPr>
        <w:t xml:space="preserve">Endereço eletrônico da Unidade onde está contida a publicação do Planejamento </w:t>
      </w:r>
      <w:r>
        <w:rPr>
          <w:i/>
          <w:iCs/>
          <w:color w:val="7F7F7F" w:themeColor="text1" w:themeTint="80"/>
          <w:sz w:val="22"/>
          <w:szCs w:val="22"/>
        </w:rPr>
        <w:t>Tático</w:t>
      </w:r>
      <w:r w:rsidRPr="00BF7E0A">
        <w:rPr>
          <w:i/>
          <w:iCs/>
          <w:color w:val="7F7F7F" w:themeColor="text1" w:themeTint="80"/>
          <w:sz w:val="22"/>
          <w:szCs w:val="22"/>
        </w:rPr>
        <w:t xml:space="preserve"> (também denominado de </w:t>
      </w:r>
      <w:r>
        <w:rPr>
          <w:i/>
          <w:iCs/>
          <w:color w:val="7F7F7F" w:themeColor="text1" w:themeTint="80"/>
          <w:sz w:val="22"/>
          <w:szCs w:val="22"/>
        </w:rPr>
        <w:t>Estratégico</w:t>
      </w:r>
      <w:r w:rsidRPr="00BF7E0A">
        <w:rPr>
          <w:i/>
          <w:iCs/>
          <w:color w:val="7F7F7F" w:themeColor="text1" w:themeTint="80"/>
          <w:sz w:val="22"/>
          <w:szCs w:val="22"/>
        </w:rPr>
        <w:t>) da Unidade.</w:t>
      </w:r>
      <w:r w:rsidRPr="00BF7E0A">
        <w:rPr>
          <w:i/>
          <w:iCs/>
          <w:color w:val="7F7F7F" w:themeColor="text1" w:themeTint="80"/>
          <w:sz w:val="22"/>
          <w:szCs w:val="22"/>
        </w:rPr>
        <w:t xml:space="preserve"> </w:t>
      </w:r>
    </w:p>
    <w:p w14:paraId="6D7B56C0" w14:textId="77777777" w:rsidR="00451244" w:rsidRDefault="00451244" w:rsidP="0035206D">
      <w:pPr>
        <w:jc w:val="right"/>
        <w:rPr>
          <w:color w:val="FF0000"/>
          <w:sz w:val="22"/>
          <w:szCs w:val="22"/>
        </w:rPr>
      </w:pPr>
    </w:p>
    <w:p w14:paraId="47913F56" w14:textId="2E0E1654" w:rsidR="00714277" w:rsidRPr="004171FD" w:rsidRDefault="0035206D" w:rsidP="0035206D">
      <w:pPr>
        <w:jc w:val="right"/>
        <w:rPr>
          <w:color w:val="FF0000"/>
          <w:sz w:val="22"/>
          <w:szCs w:val="22"/>
        </w:rPr>
      </w:pPr>
      <w:r w:rsidRPr="004171FD">
        <w:rPr>
          <w:color w:val="FF0000"/>
          <w:sz w:val="22"/>
          <w:szCs w:val="22"/>
        </w:rPr>
        <w:t>Local, dia, mês, ano</w:t>
      </w:r>
    </w:p>
    <w:p w14:paraId="1CF81AD6" w14:textId="77777777" w:rsidR="00AA6700" w:rsidRDefault="00AA6700" w:rsidP="0039493E"/>
    <w:p w14:paraId="57C33246" w14:textId="77777777" w:rsidR="0035206D" w:rsidRDefault="0035206D" w:rsidP="0039493E"/>
    <w:p w14:paraId="32B77ACB" w14:textId="14E571AD" w:rsidR="00714277" w:rsidRPr="00AA6700" w:rsidRDefault="00AA6700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(Assinatura)</w:t>
      </w:r>
    </w:p>
    <w:p w14:paraId="32964E89" w14:textId="146EC855" w:rsidR="00714277" w:rsidRPr="00AA6700" w:rsidRDefault="00714277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Nome do proponente</w:t>
      </w:r>
    </w:p>
    <w:p w14:paraId="27CC6618" w14:textId="2EAD7F2C" w:rsidR="00714277" w:rsidRPr="00AA6700" w:rsidRDefault="00714277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Cargo</w:t>
      </w:r>
    </w:p>
    <w:p w14:paraId="50AB0395" w14:textId="12787853" w:rsidR="00714277" w:rsidRPr="00AA6700" w:rsidRDefault="00714277" w:rsidP="00AA6700">
      <w:pPr>
        <w:jc w:val="center"/>
        <w:rPr>
          <w:i/>
          <w:iCs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Lotação</w:t>
      </w:r>
    </w:p>
    <w:p w14:paraId="4924CF81" w14:textId="77777777" w:rsidR="00714277" w:rsidRDefault="00714277" w:rsidP="0039493E"/>
    <w:p w14:paraId="64FFFC0A" w14:textId="77777777" w:rsidR="00714277" w:rsidRDefault="00714277" w:rsidP="0039493E"/>
    <w:p w14:paraId="51BC8CC0" w14:textId="77777777" w:rsidR="00714277" w:rsidRDefault="00714277" w:rsidP="0039493E"/>
    <w:p w14:paraId="7D8107A9" w14:textId="47536255" w:rsidR="00714277" w:rsidRDefault="00714277" w:rsidP="0039493E">
      <w:r w:rsidRPr="00AA6700">
        <w:rPr>
          <w:b/>
          <w:bCs/>
        </w:rPr>
        <w:t>Ciência do coordenador</w:t>
      </w:r>
      <w:r>
        <w:t xml:space="preserve"> </w:t>
      </w:r>
      <w:r w:rsidRPr="00642F97">
        <w:rPr>
          <w:i/>
          <w:iCs/>
          <w:color w:val="7F7F7F" w:themeColor="text1" w:themeTint="80"/>
          <w:sz w:val="20"/>
          <w:szCs w:val="20"/>
        </w:rPr>
        <w:t xml:space="preserve">(obrigatório </w:t>
      </w:r>
      <w:r w:rsidR="0035206D">
        <w:rPr>
          <w:i/>
          <w:iCs/>
          <w:color w:val="7F7F7F" w:themeColor="text1" w:themeTint="80"/>
          <w:sz w:val="20"/>
          <w:szCs w:val="20"/>
        </w:rPr>
        <w:t xml:space="preserve">comente </w:t>
      </w:r>
      <w:r w:rsidRPr="00642F97">
        <w:rPr>
          <w:i/>
          <w:iCs/>
          <w:color w:val="7F7F7F" w:themeColor="text1" w:themeTint="80"/>
          <w:sz w:val="20"/>
          <w:szCs w:val="20"/>
        </w:rPr>
        <w:t xml:space="preserve">para as modalidades 1.a, </w:t>
      </w:r>
      <w:r w:rsidR="00642F97" w:rsidRPr="00642F97">
        <w:rPr>
          <w:i/>
          <w:iCs/>
          <w:color w:val="7F7F7F" w:themeColor="text1" w:themeTint="80"/>
          <w:sz w:val="20"/>
          <w:szCs w:val="20"/>
        </w:rPr>
        <w:t xml:space="preserve">1.a e </w:t>
      </w:r>
      <w:r w:rsidRPr="00642F97">
        <w:rPr>
          <w:i/>
          <w:iCs/>
          <w:color w:val="7F7F7F" w:themeColor="text1" w:themeTint="80"/>
          <w:sz w:val="20"/>
          <w:szCs w:val="20"/>
        </w:rPr>
        <w:t>2.a</w:t>
      </w:r>
      <w:r w:rsidR="00642F97" w:rsidRPr="00642F97">
        <w:rPr>
          <w:i/>
          <w:iCs/>
          <w:color w:val="7F7F7F" w:themeColor="text1" w:themeTint="80"/>
          <w:sz w:val="20"/>
          <w:szCs w:val="20"/>
        </w:rPr>
        <w:t>)</w:t>
      </w:r>
    </w:p>
    <w:p w14:paraId="5B38A42C" w14:textId="77777777" w:rsidR="00AA6700" w:rsidRDefault="00AA6700" w:rsidP="00714277"/>
    <w:p w14:paraId="20F7BB7F" w14:textId="77777777" w:rsidR="0035206D" w:rsidRDefault="0035206D" w:rsidP="00714277"/>
    <w:p w14:paraId="63EC07AD" w14:textId="77777777" w:rsidR="00AA6700" w:rsidRDefault="00AA6700" w:rsidP="00714277"/>
    <w:p w14:paraId="244C7643" w14:textId="2461A422" w:rsidR="00AA6700" w:rsidRPr="00AA6700" w:rsidRDefault="00AA6700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(Assinatura)</w:t>
      </w:r>
    </w:p>
    <w:p w14:paraId="05CF1AE8" w14:textId="0BD649B7" w:rsidR="00714277" w:rsidRPr="00AA6700" w:rsidRDefault="00714277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 xml:space="preserve">Nome do </w:t>
      </w:r>
      <w:r w:rsidR="00AA6700">
        <w:rPr>
          <w:i/>
          <w:iCs/>
          <w:color w:val="7F7F7F" w:themeColor="text1" w:themeTint="80"/>
          <w:sz w:val="22"/>
          <w:szCs w:val="22"/>
        </w:rPr>
        <w:t>coordenador</w:t>
      </w:r>
      <w:r w:rsidR="00642F97">
        <w:rPr>
          <w:i/>
          <w:iCs/>
          <w:color w:val="7F7F7F" w:themeColor="text1" w:themeTint="80"/>
          <w:sz w:val="22"/>
          <w:szCs w:val="22"/>
        </w:rPr>
        <w:t xml:space="preserve"> do curso</w:t>
      </w:r>
    </w:p>
    <w:p w14:paraId="7547E496" w14:textId="77777777" w:rsidR="00714277" w:rsidRPr="00AA6700" w:rsidRDefault="00714277" w:rsidP="00AA6700">
      <w:pPr>
        <w:jc w:val="center"/>
        <w:rPr>
          <w:i/>
          <w:iCs/>
          <w:color w:val="7F7F7F" w:themeColor="text1" w:themeTint="80"/>
          <w:sz w:val="22"/>
          <w:szCs w:val="22"/>
        </w:rPr>
      </w:pPr>
      <w:r w:rsidRPr="00AA6700">
        <w:rPr>
          <w:i/>
          <w:iCs/>
          <w:color w:val="7F7F7F" w:themeColor="text1" w:themeTint="80"/>
          <w:sz w:val="22"/>
          <w:szCs w:val="22"/>
        </w:rPr>
        <w:t>Cargo</w:t>
      </w:r>
    </w:p>
    <w:p w14:paraId="2B01462E" w14:textId="0B2D9EA0" w:rsidR="00714277" w:rsidRDefault="00714277" w:rsidP="00B96E5A">
      <w:pPr>
        <w:jc w:val="center"/>
      </w:pPr>
      <w:r w:rsidRPr="00AA6700">
        <w:rPr>
          <w:i/>
          <w:iCs/>
          <w:color w:val="7F7F7F" w:themeColor="text1" w:themeTint="80"/>
          <w:sz w:val="22"/>
          <w:szCs w:val="22"/>
        </w:rPr>
        <w:t>Lotação</w:t>
      </w:r>
    </w:p>
    <w:sectPr w:rsidR="00714277" w:rsidSect="00E0353D">
      <w:headerReference w:type="default" r:id="rId11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84FF" w14:textId="77777777" w:rsidR="00A237EB" w:rsidRDefault="00A237EB">
      <w:r>
        <w:separator/>
      </w:r>
    </w:p>
  </w:endnote>
  <w:endnote w:type="continuationSeparator" w:id="0">
    <w:p w14:paraId="3AA3E1DA" w14:textId="77777777" w:rsidR="00A237EB" w:rsidRDefault="00A2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0A4B" w14:textId="77777777" w:rsidR="00A237EB" w:rsidRDefault="00A237EB">
      <w:r>
        <w:separator/>
      </w:r>
    </w:p>
  </w:footnote>
  <w:footnote w:type="continuationSeparator" w:id="0">
    <w:p w14:paraId="7CADEB08" w14:textId="77777777" w:rsidR="00A237EB" w:rsidRDefault="00A2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DFB" w14:textId="50245B51" w:rsidR="006D5348" w:rsidRDefault="006F2C50" w:rsidP="00F86E58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3574DFC" wp14:editId="09E33811">
          <wp:simplePos x="0" y="0"/>
          <wp:positionH relativeFrom="column">
            <wp:posOffset>238176</wp:posOffset>
          </wp:positionH>
          <wp:positionV relativeFrom="paragraph">
            <wp:posOffset>106477</wp:posOffset>
          </wp:positionV>
          <wp:extent cx="753110" cy="507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29">
      <w:ptab w:relativeTo="margin" w:alignment="center" w:leader="none"/>
    </w:r>
    <w:r w:rsidR="00025329">
      <w:ptab w:relativeTo="margin" w:alignment="right" w:leader="none"/>
    </w:r>
    <w:r w:rsidR="00025329">
      <w:rPr>
        <w:noProof/>
        <w:lang w:eastAsia="pt-BR" w:bidi="ar-SA"/>
      </w:rPr>
      <w:drawing>
        <wp:inline distT="0" distB="0" distL="0" distR="0" wp14:anchorId="23574DFE" wp14:editId="23574DFF">
          <wp:extent cx="1238400" cy="72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B0E"/>
    <w:multiLevelType w:val="multilevel"/>
    <w:tmpl w:val="604E2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B3C3825"/>
    <w:multiLevelType w:val="multilevel"/>
    <w:tmpl w:val="604E2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Q3NjEzM7YwNLdU0lEKTi0uzszPAykwqwUAOEUVviwAAAA="/>
  </w:docVars>
  <w:rsids>
    <w:rsidRoot w:val="006D5348"/>
    <w:rsid w:val="00025329"/>
    <w:rsid w:val="0012043E"/>
    <w:rsid w:val="001213B0"/>
    <w:rsid w:val="00124DC8"/>
    <w:rsid w:val="0012677E"/>
    <w:rsid w:val="001436D7"/>
    <w:rsid w:val="00146987"/>
    <w:rsid w:val="00161EC2"/>
    <w:rsid w:val="001C395E"/>
    <w:rsid w:val="002012A2"/>
    <w:rsid w:val="00255957"/>
    <w:rsid w:val="00276B25"/>
    <w:rsid w:val="00296323"/>
    <w:rsid w:val="002D43CD"/>
    <w:rsid w:val="0035206D"/>
    <w:rsid w:val="0039493E"/>
    <w:rsid w:val="0041443A"/>
    <w:rsid w:val="004171FD"/>
    <w:rsid w:val="00442DF5"/>
    <w:rsid w:val="00451244"/>
    <w:rsid w:val="004B1A12"/>
    <w:rsid w:val="00563CF7"/>
    <w:rsid w:val="0056604F"/>
    <w:rsid w:val="006271CE"/>
    <w:rsid w:val="00642F97"/>
    <w:rsid w:val="006504F0"/>
    <w:rsid w:val="00652871"/>
    <w:rsid w:val="00676D27"/>
    <w:rsid w:val="00692B6E"/>
    <w:rsid w:val="006D5348"/>
    <w:rsid w:val="006F2C50"/>
    <w:rsid w:val="00714277"/>
    <w:rsid w:val="00721776"/>
    <w:rsid w:val="0074378F"/>
    <w:rsid w:val="007B124C"/>
    <w:rsid w:val="007E6F1C"/>
    <w:rsid w:val="007F17B9"/>
    <w:rsid w:val="008D0B85"/>
    <w:rsid w:val="008F72BE"/>
    <w:rsid w:val="00915BC2"/>
    <w:rsid w:val="009E7192"/>
    <w:rsid w:val="009F7E65"/>
    <w:rsid w:val="00A237EB"/>
    <w:rsid w:val="00A26232"/>
    <w:rsid w:val="00A8262E"/>
    <w:rsid w:val="00AA33DB"/>
    <w:rsid w:val="00AA6700"/>
    <w:rsid w:val="00B0630F"/>
    <w:rsid w:val="00B41A08"/>
    <w:rsid w:val="00B67540"/>
    <w:rsid w:val="00B82A87"/>
    <w:rsid w:val="00B96E5A"/>
    <w:rsid w:val="00BF57EA"/>
    <w:rsid w:val="00BF7E0A"/>
    <w:rsid w:val="00C207C7"/>
    <w:rsid w:val="00CD05BF"/>
    <w:rsid w:val="00CF156E"/>
    <w:rsid w:val="00D86247"/>
    <w:rsid w:val="00DD2AFF"/>
    <w:rsid w:val="00DF236F"/>
    <w:rsid w:val="00E0353D"/>
    <w:rsid w:val="00EF0942"/>
    <w:rsid w:val="00F07408"/>
    <w:rsid w:val="00F23580"/>
    <w:rsid w:val="00F86E58"/>
    <w:rsid w:val="00FB31D0"/>
    <w:rsid w:val="00FD41E9"/>
    <w:rsid w:val="00FE66BD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74DC3"/>
  <w15:docId w15:val="{BFA772DC-B05D-433B-81B6-0D1FA92E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E03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0353D"/>
    <w:pPr>
      <w:spacing w:after="140" w:line="276" w:lineRule="auto"/>
    </w:pPr>
  </w:style>
  <w:style w:type="paragraph" w:styleId="Lista">
    <w:name w:val="List"/>
    <w:basedOn w:val="Corpodetexto"/>
    <w:rsid w:val="00E0353D"/>
  </w:style>
  <w:style w:type="paragraph" w:styleId="Legenda">
    <w:name w:val="caption"/>
    <w:basedOn w:val="Normal"/>
    <w:qFormat/>
    <w:rsid w:val="00E0353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0353D"/>
    <w:pPr>
      <w:suppressLineNumbers/>
    </w:pPr>
  </w:style>
  <w:style w:type="paragraph" w:customStyle="1" w:styleId="CabealhoeRodap">
    <w:name w:val="Cabeçalho e Rodapé"/>
    <w:basedOn w:val="Normal"/>
    <w:qFormat/>
    <w:rsid w:val="00E0353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link w:val="CabealhoChar"/>
    <w:uiPriority w:val="99"/>
    <w:rsid w:val="00E0353D"/>
  </w:style>
  <w:style w:type="paragraph" w:customStyle="1" w:styleId="Contedodatabela">
    <w:name w:val="Conteúdo da tabela"/>
    <w:basedOn w:val="Normal"/>
    <w:qFormat/>
    <w:rsid w:val="00E0353D"/>
    <w:pPr>
      <w:suppressLineNumbers/>
    </w:pPr>
  </w:style>
  <w:style w:type="paragraph" w:customStyle="1" w:styleId="Ttulodetabela">
    <w:name w:val="Título de tabela"/>
    <w:basedOn w:val="Contedodatabela"/>
    <w:qFormat/>
    <w:rsid w:val="00E0353D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86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86E58"/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25329"/>
  </w:style>
  <w:style w:type="paragraph" w:styleId="Textodebalo">
    <w:name w:val="Balloon Text"/>
    <w:basedOn w:val="Normal"/>
    <w:link w:val="TextodebaloChar"/>
    <w:uiPriority w:val="99"/>
    <w:semiHidden/>
    <w:unhideWhenUsed/>
    <w:rsid w:val="00CD05B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5BF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DF23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236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F7E0A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B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#:~:text=e%20no%20mundo.-,Os%20Objetivos%20de%20Desenvolvimento%20Sustent%C3%A1vel%20no%20Brasil,-Os%20Objetivos%20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gr.ufpr.br/portal/governanca-da-sustentabilidade/#Objetivos:~:text=Objetivos%20de%20Desenvolvimento%20Sustent%C3%A1vel%20(ODS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plan.ufpr.br/portal/pdi-uf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lan.ufpr.br/portal/pdi-ufp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</dc:creator>
  <cp:lastModifiedBy>Debora Tazinasso de Oliveira</cp:lastModifiedBy>
  <cp:revision>40</cp:revision>
  <cp:lastPrinted>2020-05-13T13:56:00Z</cp:lastPrinted>
  <dcterms:created xsi:type="dcterms:W3CDTF">2021-10-14T14:02:00Z</dcterms:created>
  <dcterms:modified xsi:type="dcterms:W3CDTF">2023-12-08T12:26:00Z</dcterms:modified>
  <dc:language>pt-BR</dc:language>
</cp:coreProperties>
</file>